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F79B" w14:textId="10E01E6C" w:rsidR="00165F8B" w:rsidRPr="00B8251F" w:rsidRDefault="00165F8B" w:rsidP="00165F8B">
      <w:pPr>
        <w:rPr>
          <w:rFonts w:ascii="Franklin Gothic Book" w:hAnsi="Franklin Gothic Book"/>
          <w:sz w:val="26"/>
          <w:szCs w:val="26"/>
        </w:rPr>
      </w:pPr>
    </w:p>
    <w:p w14:paraId="46334C4C" w14:textId="0F157B4D" w:rsidR="00E71D93" w:rsidRPr="00B8251F" w:rsidRDefault="00E71D93" w:rsidP="00165F8B">
      <w:pPr>
        <w:rPr>
          <w:rFonts w:ascii="Franklin Gothic Book" w:hAnsi="Franklin Gothic Book"/>
          <w:sz w:val="26"/>
          <w:szCs w:val="26"/>
        </w:rPr>
      </w:pPr>
    </w:p>
    <w:p w14:paraId="3F344D3D" w14:textId="7CDDE150" w:rsidR="00E71D93" w:rsidRPr="00B8251F" w:rsidRDefault="00A16497" w:rsidP="004013F1">
      <w:pPr>
        <w:ind w:firstLine="720"/>
        <w:rPr>
          <w:rFonts w:ascii="Franklin Gothic Book" w:hAnsi="Franklin Gothic Book"/>
          <w:b/>
          <w:bCs/>
          <w:i/>
          <w:iCs/>
          <w:sz w:val="26"/>
          <w:szCs w:val="26"/>
        </w:rPr>
      </w:pPr>
      <w:r w:rsidRPr="00B8251F">
        <w:rPr>
          <w:rFonts w:ascii="Franklin Gothic Book" w:hAnsi="Franklin Gothic Book"/>
          <w:b/>
          <w:bCs/>
          <w:i/>
          <w:iCs/>
          <w:sz w:val="26"/>
          <w:szCs w:val="26"/>
        </w:rPr>
        <w:t xml:space="preserve">Sample </w:t>
      </w:r>
      <w:r w:rsidR="00C656BE" w:rsidRPr="00B8251F">
        <w:rPr>
          <w:rFonts w:ascii="Franklin Gothic Book" w:hAnsi="Franklin Gothic Book"/>
          <w:b/>
          <w:bCs/>
          <w:i/>
          <w:iCs/>
          <w:sz w:val="26"/>
          <w:szCs w:val="26"/>
        </w:rPr>
        <w:t xml:space="preserve">Event Registration and Permission </w:t>
      </w:r>
      <w:r w:rsidRPr="00B8251F">
        <w:rPr>
          <w:rFonts w:ascii="Franklin Gothic Book" w:hAnsi="Franklin Gothic Book"/>
          <w:b/>
          <w:bCs/>
          <w:i/>
          <w:iCs/>
          <w:sz w:val="26"/>
          <w:szCs w:val="26"/>
        </w:rPr>
        <w:t>Form</w:t>
      </w:r>
    </w:p>
    <w:p w14:paraId="30145658" w14:textId="6719B4DE" w:rsidR="00E71D93" w:rsidRPr="00B8251F" w:rsidRDefault="00CE0CF0" w:rsidP="00165F8B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199B46" wp14:editId="0914EB68">
            <wp:simplePos x="0" y="0"/>
            <wp:positionH relativeFrom="column">
              <wp:posOffset>272143</wp:posOffset>
            </wp:positionH>
            <wp:positionV relativeFrom="paragraph">
              <wp:posOffset>44178</wp:posOffset>
            </wp:positionV>
            <wp:extent cx="6268133" cy="8033657"/>
            <wp:effectExtent l="19050" t="19050" r="18415" b="24765"/>
            <wp:wrapNone/>
            <wp:docPr id="1" name="Picture 1" descr="Same of the RoPA Event Registration and Permission Form, filled out with information about a contribu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me of the RoPA Event Registration and Permission Form, filled out with information about a contributor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133" cy="80336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CF528" w14:textId="2FD5C90A" w:rsidR="00E71D93" w:rsidRPr="00B8251F" w:rsidRDefault="00E71D93" w:rsidP="00165F8B">
      <w:pPr>
        <w:rPr>
          <w:rFonts w:ascii="Franklin Gothic Book" w:hAnsi="Franklin Gothic Book"/>
          <w:sz w:val="26"/>
          <w:szCs w:val="26"/>
        </w:rPr>
      </w:pPr>
    </w:p>
    <w:p w14:paraId="378E3F61" w14:textId="0D201FE9" w:rsidR="00E71D93" w:rsidRDefault="00E71D93" w:rsidP="00165F8B">
      <w:pPr>
        <w:rPr>
          <w:rFonts w:ascii="Franklin Gothic Book" w:hAnsi="Franklin Gothic Book"/>
          <w:sz w:val="26"/>
          <w:szCs w:val="26"/>
        </w:rPr>
      </w:pPr>
    </w:p>
    <w:p w14:paraId="2474E445" w14:textId="5281CBAD" w:rsidR="00CE0CF0" w:rsidRDefault="00CE0CF0" w:rsidP="00CE0CF0">
      <w:pPr>
        <w:tabs>
          <w:tab w:val="left" w:pos="3849"/>
        </w:tabs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</w:p>
    <w:p w14:paraId="687B909F" w14:textId="676801B8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C16E782" w14:textId="35BC1CC6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0CA8BAC3" w14:textId="562487FD" w:rsidR="00CE0CF0" w:rsidRDefault="00CE0CF0" w:rsidP="00CE0CF0">
      <w:pPr>
        <w:tabs>
          <w:tab w:val="left" w:pos="3043"/>
        </w:tabs>
        <w:jc w:val="center"/>
        <w:rPr>
          <w:rFonts w:ascii="Franklin Gothic Book" w:hAnsi="Franklin Gothic Book"/>
          <w:sz w:val="26"/>
          <w:szCs w:val="26"/>
        </w:rPr>
      </w:pPr>
    </w:p>
    <w:p w14:paraId="7D83346D" w14:textId="31493CDF" w:rsidR="00CE0CF0" w:rsidRDefault="00CE0CF0" w:rsidP="00CE0CF0">
      <w:pPr>
        <w:tabs>
          <w:tab w:val="left" w:pos="7620"/>
        </w:tabs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</w:p>
    <w:p w14:paraId="0418A7D0" w14:textId="40EA9128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01CF8706" w14:textId="117B9C57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E29810F" w14:textId="294909EC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20E64AB" w14:textId="2D38EE55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C1BF03E" w14:textId="30AC6108" w:rsidR="00CE0CF0" w:rsidRDefault="00CE0CF0" w:rsidP="00CE0CF0">
      <w:pPr>
        <w:tabs>
          <w:tab w:val="left" w:pos="6669"/>
        </w:tabs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</w:p>
    <w:p w14:paraId="6201330A" w14:textId="630FEDE2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525DC7A" w14:textId="48882B4E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2AF23A43" w14:textId="29B1D789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26A66947" w14:textId="59219FB5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9F8D790" w14:textId="5A72B655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DC9C101" w14:textId="3FFE334E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6031F90" w14:textId="10DEA431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84DAD37" w14:textId="66FAE068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17FF649" w14:textId="651815B3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6805634B" w14:textId="31BF2A56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0DC7E2E9" w14:textId="4858CAED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16DCE7A" w14:textId="3C96D2C5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0120AF1B" w14:textId="5DEA429F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7F0AC738" w14:textId="5B89A581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A9F30EF" w14:textId="58253051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25BB780E" w14:textId="23F988C1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37001B85" w14:textId="1A2C9B21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3C480459" w14:textId="31DBAF7D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53E80A21" w14:textId="07D964EA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3A011F14" w14:textId="58121356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87CB89D" w14:textId="73C327DD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20DD3868" w14:textId="61C9AFA4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16419D2" w14:textId="483F4EB4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3FBB18D2" w14:textId="07B40A6E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2100E525" w14:textId="3A638559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6FF770F" w14:textId="6187381D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B809D2F" w14:textId="301AD616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1093E4CF" w14:textId="14BD925F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7A510B1" w14:textId="227E2966" w:rsidR="00CE0CF0" w:rsidRDefault="00CE0CF0" w:rsidP="00165F8B">
      <w:pPr>
        <w:rPr>
          <w:rFonts w:ascii="Franklin Gothic Book" w:hAnsi="Franklin Gothic Book"/>
          <w:sz w:val="26"/>
          <w:szCs w:val="26"/>
        </w:rPr>
      </w:pPr>
    </w:p>
    <w:p w14:paraId="4D181A0E" w14:textId="77777777" w:rsidR="00CE0CF0" w:rsidRPr="00B8251F" w:rsidRDefault="00CE0CF0" w:rsidP="00165F8B">
      <w:pPr>
        <w:rPr>
          <w:rFonts w:ascii="Franklin Gothic Book" w:hAnsi="Franklin Gothic Book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E0" w:firstRow="1" w:lastRow="1" w:firstColumn="1" w:lastColumn="0" w:noHBand="0" w:noVBand="1"/>
      </w:tblPr>
      <w:tblGrid>
        <w:gridCol w:w="1525"/>
        <w:gridCol w:w="6750"/>
        <w:gridCol w:w="2515"/>
      </w:tblGrid>
      <w:tr w:rsidR="00A16497" w:rsidRPr="00CE0CF0" w14:paraId="1A61E1DC" w14:textId="624961AC" w:rsidTr="00CE0CF0">
        <w:tc>
          <w:tcPr>
            <w:tcW w:w="1525" w:type="dxa"/>
            <w:shd w:val="clear" w:color="auto" w:fill="D9D9D9" w:themeFill="background1" w:themeFillShade="D9"/>
          </w:tcPr>
          <w:p w14:paraId="7EC88029" w14:textId="137B4D54" w:rsidR="00A16497" w:rsidRPr="00CE0CF0" w:rsidRDefault="00A16497" w:rsidP="00165F8B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Section of Spreadsheet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CE9A83E" w14:textId="7C523A4C" w:rsidR="00A16497" w:rsidRPr="00CE0CF0" w:rsidRDefault="00A16497" w:rsidP="00165F8B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b/>
                <w:bCs/>
                <w:sz w:val="20"/>
                <w:szCs w:val="20"/>
              </w:rPr>
              <w:t>Section to use from Form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3434E7D0" w14:textId="3141D873" w:rsidR="00A16497" w:rsidRPr="00CE0CF0" w:rsidRDefault="00A16497" w:rsidP="00165F8B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b/>
                <w:bCs/>
                <w:sz w:val="20"/>
                <w:szCs w:val="20"/>
              </w:rPr>
              <w:t>Content from Sample Form</w:t>
            </w:r>
          </w:p>
        </w:tc>
      </w:tr>
      <w:tr w:rsidR="00A16497" w:rsidRPr="00CE0CF0" w14:paraId="57341873" w14:textId="6CADF8B7" w:rsidTr="00CE0CF0">
        <w:tc>
          <w:tcPr>
            <w:tcW w:w="1525" w:type="dxa"/>
            <w:shd w:val="clear" w:color="auto" w:fill="E7E6E6" w:themeFill="background2"/>
          </w:tcPr>
          <w:p w14:paraId="38226F5E" w14:textId="3CA3379D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Event Number</w:t>
            </w:r>
          </w:p>
        </w:tc>
        <w:tc>
          <w:tcPr>
            <w:tcW w:w="6750" w:type="dxa"/>
          </w:tcPr>
          <w:p w14:paraId="5805B3EE" w14:textId="4EE61B26" w:rsidR="00A16497" w:rsidRPr="00CE0CF0" w:rsidRDefault="008F03D9" w:rsidP="00165F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Use full EVENT NUMBER provided on </w:t>
            </w:r>
            <w:r w:rsidR="004013F1" w:rsidRPr="00CE0CF0">
              <w:rPr>
                <w:rFonts w:ascii="Franklin Gothic Book" w:hAnsi="Franklin Gothic Book"/>
                <w:color w:val="000000"/>
                <w:sz w:val="20"/>
                <w:szCs w:val="20"/>
              </w:rPr>
              <w:t>f</w:t>
            </w:r>
            <w:r w:rsidRPr="00CE0CF0">
              <w:rPr>
                <w:rFonts w:ascii="Franklin Gothic Book" w:hAnsi="Franklin Gothic Book"/>
                <w:color w:val="000000"/>
                <w:sz w:val="20"/>
                <w:szCs w:val="20"/>
              </w:rPr>
              <w:t>orm.</w:t>
            </w:r>
          </w:p>
          <w:p w14:paraId="1C1736B4" w14:textId="6C38BF09" w:rsidR="008F03D9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92B82BC" w14:textId="64A3820D" w:rsidR="00A16497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14</w:t>
            </w:r>
          </w:p>
        </w:tc>
      </w:tr>
      <w:tr w:rsidR="00A16497" w:rsidRPr="00CE0CF0" w14:paraId="60AC099F" w14:textId="454342AF" w:rsidTr="00CE0CF0">
        <w:tc>
          <w:tcPr>
            <w:tcW w:w="1525" w:type="dxa"/>
            <w:shd w:val="clear" w:color="auto" w:fill="E7E6E6" w:themeFill="background2"/>
          </w:tcPr>
          <w:p w14:paraId="5463FCC8" w14:textId="77777777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Nametag Number</w:t>
            </w:r>
          </w:p>
          <w:p w14:paraId="049AD14B" w14:textId="6ADDA731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425BD1BC" w14:textId="75A95EDB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full CONTRIBUTOR NAMETAG NUMBER provided on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40620BFD" w14:textId="5BC3ACDF" w:rsidR="00A16497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27</w:t>
            </w:r>
          </w:p>
        </w:tc>
      </w:tr>
      <w:tr w:rsidR="00A16497" w:rsidRPr="00CE0CF0" w14:paraId="7B16E698" w14:textId="0C72CFA4" w:rsidTr="00CE0CF0">
        <w:tc>
          <w:tcPr>
            <w:tcW w:w="1525" w:type="dxa"/>
            <w:shd w:val="clear" w:color="auto" w:fill="E7E6E6" w:themeFill="background2"/>
          </w:tcPr>
          <w:p w14:paraId="42F9F7C5" w14:textId="72C2E361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Contributor's Name (Preferred)</w:t>
            </w:r>
          </w:p>
        </w:tc>
        <w:tc>
          <w:tcPr>
            <w:tcW w:w="6750" w:type="dxa"/>
          </w:tcPr>
          <w:p w14:paraId="0E699537" w14:textId="295AF1EB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name, as entered in the "Contributor Name (Preferred)"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 Enter as "[Last Name], [First Name] [Middle Name/Initial], [Suffix]”</w:t>
            </w:r>
          </w:p>
          <w:p w14:paraId="0AA326B2" w14:textId="6DD48E72" w:rsidR="008F03D9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2B947B2E" w14:textId="323D7209" w:rsidR="00A16497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Ramos, Brian</w:t>
            </w:r>
          </w:p>
        </w:tc>
      </w:tr>
      <w:tr w:rsidR="00A16497" w:rsidRPr="00CE0CF0" w14:paraId="2C8835E2" w14:textId="7A465AD1" w:rsidTr="00CE0CF0">
        <w:tc>
          <w:tcPr>
            <w:tcW w:w="1525" w:type="dxa"/>
            <w:shd w:val="clear" w:color="auto" w:fill="E7E6E6" w:themeFill="background2"/>
          </w:tcPr>
          <w:p w14:paraId="1BC20306" w14:textId="77777777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Contributor's Legal Name (Last Name)</w:t>
            </w:r>
          </w:p>
          <w:p w14:paraId="389960E3" w14:textId="544FFDA2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6F26AE1E" w14:textId="089098DD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last name, as entered in the "Contributor’s Legal Name (printed)"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7816EC39" w14:textId="638373D0" w:rsidR="00A16497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Ramos</w:t>
            </w:r>
          </w:p>
        </w:tc>
      </w:tr>
      <w:tr w:rsidR="00A16497" w:rsidRPr="00CE0CF0" w14:paraId="3B8096C7" w14:textId="227140EB" w:rsidTr="00CE0CF0">
        <w:tc>
          <w:tcPr>
            <w:tcW w:w="1525" w:type="dxa"/>
            <w:shd w:val="clear" w:color="auto" w:fill="E7E6E6" w:themeFill="background2"/>
          </w:tcPr>
          <w:p w14:paraId="3BEA0594" w14:textId="77777777" w:rsidR="00A16497" w:rsidRPr="00CE0CF0" w:rsidRDefault="008F03D9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Contributor's Legal Name (First Name)</w:t>
            </w:r>
          </w:p>
          <w:p w14:paraId="0087F712" w14:textId="7CFAC87B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7B1E2A74" w14:textId="293853A7" w:rsidR="00A16497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first name, as entered in the "Contributor’s Legal Name (printed)"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6DD434BC" w14:textId="32B4BCB1" w:rsidR="00A16497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Brian</w:t>
            </w:r>
          </w:p>
        </w:tc>
      </w:tr>
      <w:tr w:rsidR="00F013CD" w:rsidRPr="00CE0CF0" w14:paraId="16F57BA1" w14:textId="77777777" w:rsidTr="00CE0CF0">
        <w:tc>
          <w:tcPr>
            <w:tcW w:w="1525" w:type="dxa"/>
            <w:shd w:val="clear" w:color="auto" w:fill="E7E6E6" w:themeFill="background2"/>
          </w:tcPr>
          <w:p w14:paraId="34598F5D" w14:textId="77777777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Contributor's Legal Name (Middle Name or Middle Initial, if any)</w:t>
            </w:r>
          </w:p>
          <w:p w14:paraId="30AE5792" w14:textId="1BE4D203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2B625056" w14:textId="7355BDEB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middle name or middle initial, as entered in the "Contributor’s Legal Name (printed)"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 If the Contributor didn't provide a middle name or middle initial, leave this section of the spreadsheet blank.</w:t>
            </w:r>
          </w:p>
        </w:tc>
        <w:tc>
          <w:tcPr>
            <w:tcW w:w="2515" w:type="dxa"/>
          </w:tcPr>
          <w:p w14:paraId="75B0B3FA" w14:textId="4DC1B491" w:rsidR="00F013CD" w:rsidRPr="00CE0CF0" w:rsidRDefault="00F013CD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013CD" w:rsidRPr="00CE0CF0" w14:paraId="3F0AE2D5" w14:textId="77777777" w:rsidTr="00CE0CF0">
        <w:tc>
          <w:tcPr>
            <w:tcW w:w="1525" w:type="dxa"/>
            <w:shd w:val="clear" w:color="auto" w:fill="E7E6E6" w:themeFill="background2"/>
          </w:tcPr>
          <w:p w14:paraId="0275D2C5" w14:textId="77777777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Contributor's Legal Name (Suffix, such as "Jr." or "III")</w:t>
            </w:r>
          </w:p>
          <w:p w14:paraId="7598ED81" w14:textId="0C9D1D33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8516352" w14:textId="77777777" w:rsidR="00CE0CF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OPTIONAL</w:t>
            </w:r>
            <w:r w:rsidR="00A66B5F" w:rsidRPr="00CE0CF0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14:paraId="58DE0B03" w14:textId="77777777" w:rsidR="00CE0CF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5ADEDFF" w14:textId="77777777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first name, as entered in the "Contributor’s Legal Name (printed)"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 If the Contributor didn't provide a suffix (such as "Jr." or "III"), leave this section of the spreadsheet blank.</w:t>
            </w:r>
          </w:p>
          <w:p w14:paraId="06DC59B0" w14:textId="59596614" w:rsidR="00CE0CF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E697719" w14:textId="6E91EBF7" w:rsidR="00F013CD" w:rsidRPr="00CE0CF0" w:rsidRDefault="00F013CD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013CD" w:rsidRPr="00CE0CF0" w14:paraId="2BF9307E" w14:textId="77777777" w:rsidTr="00CE0CF0">
        <w:tc>
          <w:tcPr>
            <w:tcW w:w="1525" w:type="dxa"/>
            <w:shd w:val="clear" w:color="auto" w:fill="E7E6E6" w:themeFill="background2"/>
          </w:tcPr>
          <w:p w14:paraId="055F2AD5" w14:textId="49C5AC9A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Address</w:t>
            </w:r>
          </w:p>
        </w:tc>
        <w:tc>
          <w:tcPr>
            <w:tcW w:w="6750" w:type="dxa"/>
          </w:tcPr>
          <w:p w14:paraId="6B9000D4" w14:textId="1C6DF3E8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street address, as entered in the "Address"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2EFAF397" w14:textId="72135AD1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C5FA2E6" w14:textId="3FE666F2" w:rsidR="00F013CD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326 </w:t>
            </w:r>
            <w:proofErr w:type="spellStart"/>
            <w:r w:rsidRPr="00CE0CF0">
              <w:rPr>
                <w:rFonts w:ascii="Franklin Gothic Book" w:hAnsi="Franklin Gothic Book"/>
                <w:sz w:val="20"/>
                <w:szCs w:val="20"/>
              </w:rPr>
              <w:t>Streetname</w:t>
            </w:r>
            <w:proofErr w:type="spellEnd"/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 Rd.</w:t>
            </w:r>
          </w:p>
        </w:tc>
      </w:tr>
      <w:tr w:rsidR="00F013CD" w:rsidRPr="00CE0CF0" w14:paraId="1AA83880" w14:textId="77777777" w:rsidTr="00CE0CF0">
        <w:tc>
          <w:tcPr>
            <w:tcW w:w="1525" w:type="dxa"/>
            <w:shd w:val="clear" w:color="auto" w:fill="E7E6E6" w:themeFill="background2"/>
          </w:tcPr>
          <w:p w14:paraId="6E55BAB1" w14:textId="2E63B088" w:rsidR="00F013CD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City/Town</w:t>
            </w:r>
          </w:p>
        </w:tc>
        <w:tc>
          <w:tcPr>
            <w:tcW w:w="6750" w:type="dxa"/>
          </w:tcPr>
          <w:p w14:paraId="627BD48A" w14:textId="53F4FCD4" w:rsidR="00F013CD" w:rsidRPr="00CE0CF0" w:rsidRDefault="00A66B5F" w:rsidP="005616F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city or town where the Contributor lives, as entered in the "City/Town"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69E814C1" w14:textId="0E7CBD6E" w:rsidR="00A66B5F" w:rsidRPr="00CE0CF0" w:rsidRDefault="00A66B5F" w:rsidP="005616F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7712515" w14:textId="0C9E03C4" w:rsidR="00F013CD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CE0CF0">
              <w:rPr>
                <w:rFonts w:ascii="Franklin Gothic Book" w:hAnsi="Franklin Gothic Book"/>
                <w:sz w:val="20"/>
                <w:szCs w:val="20"/>
              </w:rPr>
              <w:t>Atown</w:t>
            </w:r>
            <w:proofErr w:type="spellEnd"/>
          </w:p>
        </w:tc>
      </w:tr>
      <w:tr w:rsidR="00F72A40" w:rsidRPr="00CE0CF0" w14:paraId="59728837" w14:textId="77777777" w:rsidTr="00CE0CF0">
        <w:tc>
          <w:tcPr>
            <w:tcW w:w="1525" w:type="dxa"/>
            <w:shd w:val="clear" w:color="auto" w:fill="E7E6E6" w:themeFill="background2"/>
          </w:tcPr>
          <w:p w14:paraId="35DA91CD" w14:textId="5456AB45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State</w:t>
            </w:r>
          </w:p>
        </w:tc>
        <w:tc>
          <w:tcPr>
            <w:tcW w:w="6750" w:type="dxa"/>
          </w:tcPr>
          <w:p w14:paraId="5D1EAA7F" w14:textId="66CCCA46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state where the Contributor lives, as entered in the "State"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D183E44" w14:textId="43959916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619738B" w14:textId="05DB8474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MN</w:t>
            </w:r>
          </w:p>
        </w:tc>
      </w:tr>
      <w:tr w:rsidR="00F72A40" w:rsidRPr="00CE0CF0" w14:paraId="790B44EE" w14:textId="77777777" w:rsidTr="00CE0CF0">
        <w:tc>
          <w:tcPr>
            <w:tcW w:w="1525" w:type="dxa"/>
            <w:shd w:val="clear" w:color="auto" w:fill="E7E6E6" w:themeFill="background2"/>
          </w:tcPr>
          <w:p w14:paraId="402CC393" w14:textId="267E50DA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Zip</w:t>
            </w:r>
          </w:p>
        </w:tc>
        <w:tc>
          <w:tcPr>
            <w:tcW w:w="6750" w:type="dxa"/>
          </w:tcPr>
          <w:p w14:paraId="48D952F3" w14:textId="0870D1D8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location zip code for where the Contributor lives, as entered in the "Zip"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057A2BD" w14:textId="7C7FAB3E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D0AF951" w14:textId="5BCD00B9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01234</w:t>
            </w:r>
          </w:p>
        </w:tc>
      </w:tr>
      <w:tr w:rsidR="00F72A40" w:rsidRPr="00CE0CF0" w14:paraId="669622FE" w14:textId="77777777" w:rsidTr="00CE0CF0">
        <w:tc>
          <w:tcPr>
            <w:tcW w:w="1525" w:type="dxa"/>
            <w:shd w:val="clear" w:color="auto" w:fill="E7E6E6" w:themeFill="background2"/>
          </w:tcPr>
          <w:p w14:paraId="707D50BB" w14:textId="77777777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Telephone</w:t>
            </w:r>
          </w:p>
          <w:p w14:paraId="482F41CF" w14:textId="1AE579C6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57FC82B5" w14:textId="0592949B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telephone number, as entered in the "Telephone"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0D2F31CC" w14:textId="595B9EE5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555-555-1234</w:t>
            </w:r>
          </w:p>
        </w:tc>
      </w:tr>
      <w:tr w:rsidR="00F72A40" w:rsidRPr="00CE0CF0" w14:paraId="23DAF1B4" w14:textId="77777777" w:rsidTr="00CE0CF0">
        <w:tc>
          <w:tcPr>
            <w:tcW w:w="1525" w:type="dxa"/>
            <w:shd w:val="clear" w:color="auto" w:fill="E7E6E6" w:themeFill="background2"/>
          </w:tcPr>
          <w:p w14:paraId="4F4AC0A2" w14:textId="77777777" w:rsid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Contributor </w:t>
            </w:r>
          </w:p>
          <w:p w14:paraId="15AA55F7" w14:textId="4CF788DF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E-mail</w:t>
            </w:r>
          </w:p>
          <w:p w14:paraId="43E3547C" w14:textId="128F11CB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032CF48A" w14:textId="50D43146" w:rsidR="00F72A40" w:rsidRPr="00CE0CF0" w:rsidRDefault="00A66B5F" w:rsidP="00392334">
            <w:pPr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Contributor's e-mail address, as entered in the "E-mail"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6EADFD4A" w14:textId="53A4BAC5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brian@emailaddress.com</w:t>
            </w:r>
          </w:p>
        </w:tc>
      </w:tr>
      <w:tr w:rsidR="00F72A40" w:rsidRPr="00CE0CF0" w14:paraId="5A58D882" w14:textId="77777777" w:rsidTr="00CE0CF0">
        <w:tc>
          <w:tcPr>
            <w:tcW w:w="1525" w:type="dxa"/>
            <w:shd w:val="clear" w:color="auto" w:fill="E7E6E6" w:themeFill="background2"/>
          </w:tcPr>
          <w:p w14:paraId="0E19406B" w14:textId="77777777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Contributor response to question: "Your connection to your community"</w:t>
            </w:r>
          </w:p>
          <w:p w14:paraId="5877BE0E" w14:textId="42B0A791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7B9C8E81" w14:textId="77777777" w:rsidR="00CE0CF0" w:rsidRPr="00CE0CF0" w:rsidRDefault="00CE0CF0" w:rsidP="007540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OPTIONAL</w:t>
            </w:r>
            <w:r w:rsidR="00A66B5F" w:rsidRPr="00CE0CF0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14:paraId="5530F3E3" w14:textId="77777777" w:rsidR="00CE0CF0" w:rsidRPr="00CE0CF0" w:rsidRDefault="00CE0CF0" w:rsidP="0075405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4C30225" w14:textId="4013DDCE" w:rsidR="00F72A40" w:rsidRPr="00CE0CF0" w:rsidRDefault="00A66B5F" w:rsidP="007540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Use the information that the Contributor </w:t>
            </w:r>
            <w:proofErr w:type="gramStart"/>
            <w:r w:rsidRPr="00CE0CF0">
              <w:rPr>
                <w:rFonts w:ascii="Franklin Gothic Book" w:hAnsi="Franklin Gothic Book"/>
                <w:sz w:val="20"/>
                <w:szCs w:val="20"/>
              </w:rPr>
              <w:t>entered into</w:t>
            </w:r>
            <w:proofErr w:type="gramEnd"/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 the "Your connection to your community"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. If the Contributor didn't enter anything into this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, leave this section of the spreadsheet blank.</w:t>
            </w:r>
          </w:p>
        </w:tc>
        <w:tc>
          <w:tcPr>
            <w:tcW w:w="2515" w:type="dxa"/>
          </w:tcPr>
          <w:p w14:paraId="4835FDDD" w14:textId="56791C0D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I grew up her.</w:t>
            </w:r>
          </w:p>
        </w:tc>
      </w:tr>
      <w:tr w:rsidR="00F72A40" w:rsidRPr="00CE0CF0" w14:paraId="48B49ED0" w14:textId="77777777" w:rsidTr="00CE0CF0">
        <w:tc>
          <w:tcPr>
            <w:tcW w:w="1525" w:type="dxa"/>
            <w:shd w:val="clear" w:color="auto" w:fill="E7E6E6" w:themeFill="background2"/>
          </w:tcPr>
          <w:p w14:paraId="2E54D634" w14:textId="77777777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Contributor response to question: "How 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lastRenderedPageBreak/>
              <w:t>did you hear about this event?"</w:t>
            </w:r>
          </w:p>
          <w:p w14:paraId="3D3B0B1C" w14:textId="79C8FB12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65A5105" w14:textId="77777777" w:rsidR="00CE0CF0" w:rsidRPr="00CE0CF0" w:rsidRDefault="00CE0CF0" w:rsidP="00CE0CF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OPTIONAL. </w:t>
            </w:r>
          </w:p>
          <w:p w14:paraId="1D5871A9" w14:textId="77777777" w:rsidR="00CE0CF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D25F97B" w14:textId="08D776DC" w:rsidR="00CE0CF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Use the information that the Contributor </w:t>
            </w:r>
            <w:proofErr w:type="gramStart"/>
            <w:r w:rsidRPr="00CE0CF0">
              <w:rPr>
                <w:rFonts w:ascii="Franklin Gothic Book" w:hAnsi="Franklin Gothic Book"/>
                <w:sz w:val="20"/>
                <w:szCs w:val="20"/>
              </w:rPr>
              <w:t>entered into</w:t>
            </w:r>
            <w:proofErr w:type="gramEnd"/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 the "How did you hear about this event?" section of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 If the Contributor didn't enter anything into this section of the form, leave this section of the spreadsheet blank.</w:t>
            </w:r>
          </w:p>
        </w:tc>
        <w:tc>
          <w:tcPr>
            <w:tcW w:w="2515" w:type="dxa"/>
          </w:tcPr>
          <w:p w14:paraId="54E0A206" w14:textId="055972CF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lastRenderedPageBreak/>
              <w:t>My friend Judith Egan told me about it.</w:t>
            </w:r>
          </w:p>
        </w:tc>
      </w:tr>
      <w:tr w:rsidR="00F72A40" w:rsidRPr="00CE0CF0" w14:paraId="64ED3359" w14:textId="77777777" w:rsidTr="00CE0CF0">
        <w:tc>
          <w:tcPr>
            <w:tcW w:w="1525" w:type="dxa"/>
            <w:shd w:val="clear" w:color="auto" w:fill="E7E6E6" w:themeFill="background2"/>
          </w:tcPr>
          <w:p w14:paraId="2D8C3DC3" w14:textId="77777777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Did Contributor sign and date the form? (Yes or </w:t>
            </w:r>
            <w:proofErr w:type="gramStart"/>
            <w:r w:rsidRPr="00CE0CF0">
              <w:rPr>
                <w:rFonts w:ascii="Franklin Gothic Book" w:hAnsi="Franklin Gothic Book"/>
                <w:sz w:val="20"/>
                <w:szCs w:val="20"/>
              </w:rPr>
              <w:t>No</w:t>
            </w:r>
            <w:proofErr w:type="gramEnd"/>
            <w:r w:rsidRPr="00CE0CF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4926D40A" w14:textId="07AA5BB1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71A16FC0" w14:textId="51432976" w:rsidR="00F72A40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If the Contributor signed and dated the </w:t>
            </w:r>
            <w:r w:rsidR="004013F1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, enter "Yes" in this section of the spreadsheet. If they did not, enter "No."</w:t>
            </w:r>
          </w:p>
        </w:tc>
        <w:tc>
          <w:tcPr>
            <w:tcW w:w="2515" w:type="dxa"/>
          </w:tcPr>
          <w:p w14:paraId="59491D12" w14:textId="3BF69FF6" w:rsidR="00F72A40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</w:tc>
      </w:tr>
      <w:tr w:rsidR="00A66B5F" w:rsidRPr="00CE0CF0" w14:paraId="1106AD6B" w14:textId="77777777" w:rsidTr="00CE0CF0">
        <w:tc>
          <w:tcPr>
            <w:tcW w:w="1525" w:type="dxa"/>
            <w:shd w:val="clear" w:color="auto" w:fill="E7E6E6" w:themeFill="background2"/>
          </w:tcPr>
          <w:p w14:paraId="07BECE32" w14:textId="77777777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Is Contributor 18 years of age or older? (Yes or </w:t>
            </w:r>
            <w:proofErr w:type="gramStart"/>
            <w:r w:rsidRPr="00CE0CF0">
              <w:rPr>
                <w:rFonts w:ascii="Franklin Gothic Book" w:hAnsi="Franklin Gothic Book"/>
                <w:sz w:val="20"/>
                <w:szCs w:val="20"/>
              </w:rPr>
              <w:t>No</w:t>
            </w:r>
            <w:proofErr w:type="gramEnd"/>
            <w:r w:rsidRPr="00CE0CF0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0F2C17BA" w14:textId="782A3EF9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2996E50E" w14:textId="40488D2F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Enter "Yes" if the Contributor checked the box noting that: "I am of full age (18 years of age or older). I have read this release and am fully familiar with its contents." Enter "No" if the Contributor checked the box noting that "I am under 18 years of age."</w:t>
            </w:r>
          </w:p>
        </w:tc>
        <w:tc>
          <w:tcPr>
            <w:tcW w:w="2515" w:type="dxa"/>
          </w:tcPr>
          <w:p w14:paraId="1CDE238E" w14:textId="4DE436A1" w:rsidR="00A66B5F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</w:tc>
      </w:tr>
      <w:tr w:rsidR="00A66B5F" w:rsidRPr="00CE0CF0" w14:paraId="59158E9D" w14:textId="77777777" w:rsidTr="00CE0CF0">
        <w:tc>
          <w:tcPr>
            <w:tcW w:w="1525" w:type="dxa"/>
            <w:shd w:val="clear" w:color="auto" w:fill="E7E6E6" w:themeFill="background2"/>
          </w:tcPr>
          <w:p w14:paraId="172DDEAA" w14:textId="77777777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If the Contributor is not 18 years of age or older, did their Parent or Legal Guardian also sign the form? </w:t>
            </w:r>
          </w:p>
          <w:p w14:paraId="3AFF8DFE" w14:textId="3DF911D5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78F7268E" w14:textId="118818BD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If the Contributor is not 18 years of age or older, their Parent or Legal Guardian must also sign the form. If this is the case, did a Parent or Legal Guardian sign the </w:t>
            </w:r>
            <w:r w:rsidR="00CD4F24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 in the "Signed (Legal Guardian)" section of the form? Enter "Yes" or "No." If the Contributor is 18 years of age or older, enter "N/R" (Not Relevant) in the section of the spreadsheet.</w:t>
            </w:r>
          </w:p>
        </w:tc>
        <w:tc>
          <w:tcPr>
            <w:tcW w:w="2515" w:type="dxa"/>
          </w:tcPr>
          <w:p w14:paraId="3C8F1B42" w14:textId="191F7671" w:rsidR="00A66B5F" w:rsidRPr="00CE0CF0" w:rsidRDefault="00CE0CF0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N/R</w:t>
            </w:r>
          </w:p>
        </w:tc>
      </w:tr>
      <w:tr w:rsidR="00A66B5F" w:rsidRPr="00CE0CF0" w14:paraId="774DC35B" w14:textId="77777777" w:rsidTr="00CE0CF0">
        <w:tc>
          <w:tcPr>
            <w:tcW w:w="1525" w:type="dxa"/>
            <w:shd w:val="clear" w:color="auto" w:fill="E7E6E6" w:themeFill="background2"/>
          </w:tcPr>
          <w:p w14:paraId="56B91D61" w14:textId="77777777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>If the Contributor is not 18 years of age or older and their Parent or Legal Guardian signed the form, enter the Parent or Legal Guardian's name.</w:t>
            </w:r>
          </w:p>
          <w:p w14:paraId="1BC39276" w14:textId="55C3E1C5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8D66A05" w14:textId="7A9B2063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E0CF0">
              <w:rPr>
                <w:rFonts w:ascii="Franklin Gothic Book" w:hAnsi="Franklin Gothic Book"/>
                <w:sz w:val="20"/>
                <w:szCs w:val="20"/>
              </w:rPr>
              <w:t xml:space="preserve">If relevant, enter the Parent or Legal Guardian's name as it appears in the "Legal Guardian’s Name (printed)" section of the </w:t>
            </w:r>
            <w:r w:rsidR="00CD4F24" w:rsidRPr="00CE0CF0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CE0CF0">
              <w:rPr>
                <w:rFonts w:ascii="Franklin Gothic Book" w:hAnsi="Franklin Gothic Book"/>
                <w:sz w:val="20"/>
                <w:szCs w:val="20"/>
              </w:rPr>
              <w:t>. If possible, enter as "[Last Name], [First Name] [Middle Name/Initial], [Suffix]"</w:t>
            </w:r>
          </w:p>
        </w:tc>
        <w:tc>
          <w:tcPr>
            <w:tcW w:w="2515" w:type="dxa"/>
          </w:tcPr>
          <w:p w14:paraId="14AE21A7" w14:textId="77777777" w:rsidR="00A66B5F" w:rsidRPr="00CE0CF0" w:rsidRDefault="00A66B5F" w:rsidP="00165F8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874FC59" w14:textId="77777777" w:rsidR="00E71D93" w:rsidRPr="00B8251F" w:rsidRDefault="00E71D93" w:rsidP="00165F8B">
      <w:pPr>
        <w:rPr>
          <w:rFonts w:ascii="Franklin Gothic Book" w:hAnsi="Franklin Gothic Book"/>
          <w:sz w:val="26"/>
          <w:szCs w:val="26"/>
        </w:rPr>
      </w:pPr>
    </w:p>
    <w:sectPr w:rsidR="00E71D93" w:rsidRPr="00B8251F" w:rsidSect="00E91397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799F" w14:textId="77777777" w:rsidR="0084648E" w:rsidRDefault="0084648E" w:rsidP="00683E5F">
      <w:r>
        <w:separator/>
      </w:r>
    </w:p>
  </w:endnote>
  <w:endnote w:type="continuationSeparator" w:id="0">
    <w:p w14:paraId="7A7B5B16" w14:textId="77777777" w:rsidR="0084648E" w:rsidRDefault="0084648E" w:rsidP="006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787489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6B365" w14:textId="7C4A5566" w:rsidR="00BE5AE4" w:rsidRPr="00BE5AE4" w:rsidRDefault="00BE5AE4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BE5AE4">
          <w:rPr>
            <w:rFonts w:ascii="Franklin Gothic Book" w:hAnsi="Franklin Gothic Book"/>
            <w:sz w:val="20"/>
            <w:szCs w:val="20"/>
          </w:rPr>
          <w:fldChar w:fldCharType="begin"/>
        </w:r>
        <w:r w:rsidRPr="00BE5AE4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BE5AE4">
          <w:rPr>
            <w:rFonts w:ascii="Franklin Gothic Book" w:hAnsi="Franklin Gothic Book"/>
            <w:sz w:val="20"/>
            <w:szCs w:val="20"/>
          </w:rPr>
          <w:fldChar w:fldCharType="separate"/>
        </w:r>
        <w:r w:rsidRPr="00BE5AE4">
          <w:rPr>
            <w:rFonts w:ascii="Franklin Gothic Book" w:hAnsi="Franklin Gothic Book"/>
            <w:noProof/>
            <w:sz w:val="20"/>
            <w:szCs w:val="20"/>
          </w:rPr>
          <w:t>2</w:t>
        </w:r>
        <w:r w:rsidRPr="00BE5AE4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635A778D" w14:textId="77777777" w:rsidR="00BE5AE4" w:rsidRPr="00BE5AE4" w:rsidRDefault="00BE5AE4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500F" w14:textId="77777777" w:rsidR="0084648E" w:rsidRDefault="0084648E" w:rsidP="00683E5F">
      <w:r>
        <w:separator/>
      </w:r>
    </w:p>
  </w:footnote>
  <w:footnote w:type="continuationSeparator" w:id="0">
    <w:p w14:paraId="2529F808" w14:textId="77777777" w:rsidR="0084648E" w:rsidRDefault="0084648E" w:rsidP="0068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183" w14:textId="77777777" w:rsidR="008F03D9" w:rsidRDefault="005568ED" w:rsidP="008F03D9">
    <w:pPr>
      <w:pStyle w:val="Header"/>
      <w:jc w:val="right"/>
      <w:rPr>
        <w:rFonts w:ascii="Franklin Gothic Book" w:hAnsi="Franklin Gothic Book" w:cs="Arial"/>
        <w:b/>
        <w:sz w:val="32"/>
      </w:rPr>
    </w:pPr>
    <w:r w:rsidRPr="005568ED">
      <w:rPr>
        <w:rFonts w:ascii="Franklin Gothic Book" w:hAnsi="Franklin Gothic Book"/>
        <w:b/>
        <w:noProof/>
      </w:rPr>
      <w:drawing>
        <wp:anchor distT="0" distB="0" distL="114300" distR="114300" simplePos="0" relativeHeight="251659264" behindDoc="1" locked="0" layoutInCell="1" allowOverlap="1" wp14:anchorId="047C2C0C" wp14:editId="29C5F1E0">
          <wp:simplePos x="0" y="0"/>
          <wp:positionH relativeFrom="column">
            <wp:posOffset>340</wp:posOffset>
          </wp:positionH>
          <wp:positionV relativeFrom="paragraph">
            <wp:posOffset>-103367</wp:posOffset>
          </wp:positionV>
          <wp:extent cx="2019300" cy="6763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D93">
      <w:rPr>
        <w:rFonts w:ascii="Franklin Gothic Book" w:hAnsi="Franklin Gothic Book" w:cs="Arial"/>
        <w:b/>
        <w:sz w:val="32"/>
      </w:rPr>
      <w:t xml:space="preserve">ENTERING INFORMATION IN THE </w:t>
    </w:r>
    <w:r w:rsidR="008F03D9">
      <w:rPr>
        <w:rFonts w:ascii="Franklin Gothic Book" w:hAnsi="Franklin Gothic Book" w:cs="Arial"/>
        <w:b/>
        <w:sz w:val="32"/>
      </w:rPr>
      <w:t xml:space="preserve">EVENT </w:t>
    </w:r>
  </w:p>
  <w:p w14:paraId="5B636A27" w14:textId="3436FC89" w:rsidR="00E71D93" w:rsidRPr="005568ED" w:rsidRDefault="008F03D9" w:rsidP="008F03D9">
    <w:pPr>
      <w:pStyle w:val="Header"/>
      <w:jc w:val="right"/>
      <w:rPr>
        <w:rFonts w:ascii="Franklin Gothic Book" w:hAnsi="Franklin Gothic Book" w:cs="Arial"/>
        <w:b/>
        <w:sz w:val="32"/>
      </w:rPr>
    </w:pPr>
    <w:r>
      <w:rPr>
        <w:rFonts w:ascii="Franklin Gothic Book" w:hAnsi="Franklin Gothic Book" w:cs="Arial"/>
        <w:b/>
        <w:sz w:val="32"/>
      </w:rPr>
      <w:t>REGISTRATION AND PERMISSION</w:t>
    </w:r>
    <w:r w:rsidR="00E71D93">
      <w:rPr>
        <w:rFonts w:ascii="Franklin Gothic Book" w:hAnsi="Franklin Gothic Book" w:cs="Arial"/>
        <w:b/>
        <w:sz w:val="32"/>
      </w:rPr>
      <w:t xml:space="preserve"> SPREADSHEET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AA2"/>
    <w:multiLevelType w:val="hybridMultilevel"/>
    <w:tmpl w:val="9BE6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252"/>
    <w:multiLevelType w:val="hybridMultilevel"/>
    <w:tmpl w:val="047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887"/>
    <w:multiLevelType w:val="hybridMultilevel"/>
    <w:tmpl w:val="B07A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99C"/>
    <w:multiLevelType w:val="hybridMultilevel"/>
    <w:tmpl w:val="1132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5FBF"/>
    <w:multiLevelType w:val="hybridMultilevel"/>
    <w:tmpl w:val="CD3A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41AFB"/>
    <w:rsid w:val="00083AF7"/>
    <w:rsid w:val="000E0E51"/>
    <w:rsid w:val="00165F8B"/>
    <w:rsid w:val="0017388A"/>
    <w:rsid w:val="00181473"/>
    <w:rsid w:val="001A3A58"/>
    <w:rsid w:val="001B54C8"/>
    <w:rsid w:val="001D7C38"/>
    <w:rsid w:val="002A2046"/>
    <w:rsid w:val="002A2E3F"/>
    <w:rsid w:val="00303151"/>
    <w:rsid w:val="00342663"/>
    <w:rsid w:val="00355E18"/>
    <w:rsid w:val="00392334"/>
    <w:rsid w:val="004013F1"/>
    <w:rsid w:val="00432EFE"/>
    <w:rsid w:val="004902FE"/>
    <w:rsid w:val="004B02B6"/>
    <w:rsid w:val="004B2C95"/>
    <w:rsid w:val="00546C17"/>
    <w:rsid w:val="005541D3"/>
    <w:rsid w:val="005568ED"/>
    <w:rsid w:val="005616FC"/>
    <w:rsid w:val="00562F94"/>
    <w:rsid w:val="005E06EA"/>
    <w:rsid w:val="00683E5F"/>
    <w:rsid w:val="00754053"/>
    <w:rsid w:val="00797445"/>
    <w:rsid w:val="007A1655"/>
    <w:rsid w:val="007A7E35"/>
    <w:rsid w:val="007E3352"/>
    <w:rsid w:val="00802C2F"/>
    <w:rsid w:val="008147A7"/>
    <w:rsid w:val="008219A4"/>
    <w:rsid w:val="00842FC6"/>
    <w:rsid w:val="0084648E"/>
    <w:rsid w:val="008532EB"/>
    <w:rsid w:val="008A6344"/>
    <w:rsid w:val="008D7FE4"/>
    <w:rsid w:val="008F03D9"/>
    <w:rsid w:val="009143A3"/>
    <w:rsid w:val="00925E8D"/>
    <w:rsid w:val="00954A06"/>
    <w:rsid w:val="009B25B8"/>
    <w:rsid w:val="009B2F33"/>
    <w:rsid w:val="009D72BC"/>
    <w:rsid w:val="00A00261"/>
    <w:rsid w:val="00A16497"/>
    <w:rsid w:val="00A23A17"/>
    <w:rsid w:val="00A66B5F"/>
    <w:rsid w:val="00AC3DE4"/>
    <w:rsid w:val="00AD351D"/>
    <w:rsid w:val="00B1480C"/>
    <w:rsid w:val="00B25810"/>
    <w:rsid w:val="00B33218"/>
    <w:rsid w:val="00B34A6C"/>
    <w:rsid w:val="00B8251F"/>
    <w:rsid w:val="00BA4D08"/>
    <w:rsid w:val="00BE5AE4"/>
    <w:rsid w:val="00C0194E"/>
    <w:rsid w:val="00C26248"/>
    <w:rsid w:val="00C327D5"/>
    <w:rsid w:val="00C656BE"/>
    <w:rsid w:val="00C766A5"/>
    <w:rsid w:val="00C91B89"/>
    <w:rsid w:val="00CA7BFF"/>
    <w:rsid w:val="00CD4F24"/>
    <w:rsid w:val="00CE0CF0"/>
    <w:rsid w:val="00E04435"/>
    <w:rsid w:val="00E2024D"/>
    <w:rsid w:val="00E378E5"/>
    <w:rsid w:val="00E71D93"/>
    <w:rsid w:val="00E91397"/>
    <w:rsid w:val="00EF7F4D"/>
    <w:rsid w:val="00F013CD"/>
    <w:rsid w:val="00F2548D"/>
    <w:rsid w:val="00F47AF7"/>
    <w:rsid w:val="00F72A40"/>
    <w:rsid w:val="00F77A17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9371"/>
  <w15:chartTrackingRefBased/>
  <w15:docId w15:val="{FC5AFF02-2486-3F43-A840-DF295C8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5F"/>
  </w:style>
  <w:style w:type="paragraph" w:styleId="Footer">
    <w:name w:val="footer"/>
    <w:basedOn w:val="Normal"/>
    <w:link w:val="Foot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5F"/>
  </w:style>
  <w:style w:type="table" w:styleId="TableGrid">
    <w:name w:val="Table Grid"/>
    <w:basedOn w:val="TableNormal"/>
    <w:uiPriority w:val="39"/>
    <w:rsid w:val="00E7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5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25E8D"/>
  </w:style>
  <w:style w:type="character" w:styleId="FollowedHyperlink">
    <w:name w:val="FollowedHyperlink"/>
    <w:basedOn w:val="DefaultParagraphFont"/>
    <w:uiPriority w:val="99"/>
    <w:semiHidden/>
    <w:unhideWhenUsed/>
    <w:rsid w:val="00925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RoPA: Understanding the Descriptive Information Form</vt:lpstr>
    </vt:vector>
  </TitlesOfParts>
  <Manager/>
  <Company>UMass Boston</Company>
  <LinksUpToDate>false</LinksUpToDate>
  <CharactersWithSpaces>4220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RoPA: Understanding the Descriptive Information Form</dc:title>
  <dc:subject/>
  <dc:creator>andrew.elder@umb.edu</dc:creator>
  <cp:keywords/>
  <dc:description/>
  <cp:lastModifiedBy>Andrew M Elder</cp:lastModifiedBy>
  <cp:revision>10</cp:revision>
  <cp:lastPrinted>2020-07-02T18:21:00Z</cp:lastPrinted>
  <dcterms:created xsi:type="dcterms:W3CDTF">2022-01-14T14:35:00Z</dcterms:created>
  <dcterms:modified xsi:type="dcterms:W3CDTF">2022-01-21T16:03:00Z</dcterms:modified>
  <cp:category/>
</cp:coreProperties>
</file>