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2F2" w14:textId="77777777" w:rsidR="003D4B26" w:rsidRPr="00572009" w:rsidRDefault="003D4B26" w:rsidP="003D4B26">
      <w:pPr>
        <w:jc w:val="center"/>
        <w:rPr>
          <w:rFonts w:ascii="Franklin Gothic Book" w:hAnsi="Franklin Gothic Book"/>
          <w:sz w:val="12"/>
          <w:szCs w:val="12"/>
        </w:rPr>
      </w:pPr>
    </w:p>
    <w:p w14:paraId="62D3BD71" w14:textId="077AE973" w:rsidR="003D4B26" w:rsidRPr="00572009" w:rsidRDefault="002272E8" w:rsidP="003D4B26">
      <w:pPr>
        <w:jc w:val="center"/>
        <w:rPr>
          <w:rFonts w:ascii="Franklin Gothic Book" w:hAnsi="Franklin Gothic Book"/>
          <w:sz w:val="280"/>
          <w:szCs w:val="280"/>
        </w:rPr>
      </w:pPr>
      <w:r>
        <w:rPr>
          <w:rFonts w:ascii="Franklin Gothic Book" w:hAnsi="Franklin Gothic Book"/>
          <w:sz w:val="280"/>
          <w:szCs w:val="280"/>
        </w:rPr>
        <w:t>Welcome</w:t>
      </w:r>
    </w:p>
    <w:p w14:paraId="242392D9" w14:textId="53BC3D1F" w:rsidR="00435AD5" w:rsidRPr="00572009" w:rsidRDefault="003D4B26" w:rsidP="003D4B26">
      <w:pPr>
        <w:jc w:val="center"/>
        <w:rPr>
          <w:rFonts w:ascii="Franklin Gothic Book" w:hAnsi="Franklin Gothic Book"/>
          <w:sz w:val="280"/>
          <w:szCs w:val="280"/>
        </w:rPr>
      </w:pPr>
      <w:r w:rsidRPr="00572009">
        <w:rPr>
          <w:rFonts w:ascii="Franklin Gothic Book" w:hAnsi="Franklin Gothic Book"/>
          <w:noProof/>
          <w:sz w:val="280"/>
          <w:szCs w:val="280"/>
        </w:rPr>
        <w:drawing>
          <wp:anchor distT="0" distB="0" distL="114300" distR="114300" simplePos="0" relativeHeight="251658240" behindDoc="1" locked="0" layoutInCell="1" allowOverlap="1" wp14:anchorId="773569E4" wp14:editId="5F2BCE9F">
            <wp:simplePos x="0" y="0"/>
            <wp:positionH relativeFrom="margin">
              <wp:posOffset>3171825</wp:posOffset>
            </wp:positionH>
            <wp:positionV relativeFrom="paragraph">
              <wp:posOffset>3182620</wp:posOffset>
            </wp:positionV>
            <wp:extent cx="3076575" cy="1029335"/>
            <wp:effectExtent l="0" t="0" r="9525" b="0"/>
            <wp:wrapTight wrapText="bothSides">
              <wp:wrapPolygon edited="0">
                <wp:start x="7490" y="0"/>
                <wp:lineTo x="2675" y="3198"/>
                <wp:lineTo x="1204" y="4397"/>
                <wp:lineTo x="1204" y="6396"/>
                <wp:lineTo x="0" y="11593"/>
                <wp:lineTo x="0" y="20787"/>
                <wp:lineTo x="134" y="21187"/>
                <wp:lineTo x="18323" y="21187"/>
                <wp:lineTo x="18323" y="19188"/>
                <wp:lineTo x="20062" y="19188"/>
                <wp:lineTo x="21266" y="16390"/>
                <wp:lineTo x="20864" y="12792"/>
                <wp:lineTo x="21533" y="8395"/>
                <wp:lineTo x="21533" y="6396"/>
                <wp:lineTo x="20998" y="0"/>
                <wp:lineTo x="749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009">
        <w:rPr>
          <w:rFonts w:ascii="Franklin Gothic Book" w:hAnsi="Franklin Gothic Book"/>
          <w:sz w:val="280"/>
          <w:szCs w:val="280"/>
        </w:rPr>
        <w:t>Station</w:t>
      </w:r>
    </w:p>
    <w:sectPr w:rsidR="00435AD5" w:rsidRPr="00572009" w:rsidSect="007D53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6"/>
    <w:rsid w:val="002272E8"/>
    <w:rsid w:val="0030751E"/>
    <w:rsid w:val="003D4B26"/>
    <w:rsid w:val="00572009"/>
    <w:rsid w:val="007D533C"/>
    <w:rsid w:val="00F07F6E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98"/>
  <w15:chartTrackingRefBased/>
  <w15:docId w15:val="{DF81A1AA-5848-4D90-8A7A-8AE80CD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2021-07-19T20:20:00Z</dcterms:created>
  <dcterms:modified xsi:type="dcterms:W3CDTF">2021-07-19T20:20:00Z</dcterms:modified>
</cp:coreProperties>
</file>